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199" w:type="dxa"/>
        <w:tblInd w:w="-1310" w:type="dxa"/>
        <w:tblLayout w:type="fixed"/>
        <w:tblLook w:val="04A0"/>
      </w:tblPr>
      <w:tblGrid>
        <w:gridCol w:w="1985"/>
        <w:gridCol w:w="2410"/>
        <w:gridCol w:w="2126"/>
        <w:gridCol w:w="1701"/>
        <w:gridCol w:w="1843"/>
        <w:gridCol w:w="1134"/>
      </w:tblGrid>
      <w:tr w:rsidR="0083709C" w:rsidRPr="00B66781" w:rsidTr="004C7484">
        <w:tc>
          <w:tcPr>
            <w:tcW w:w="1985" w:type="dxa"/>
          </w:tcPr>
          <w:p w:rsidR="002431DD" w:rsidRPr="00B66781" w:rsidRDefault="002431DD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Этапы  урока</w:t>
            </w:r>
          </w:p>
        </w:tc>
        <w:tc>
          <w:tcPr>
            <w:tcW w:w="2410" w:type="dxa"/>
          </w:tcPr>
          <w:p w:rsidR="002431DD" w:rsidRPr="00B66781" w:rsidRDefault="002431DD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Основные  дидактические  задачи</w:t>
            </w:r>
          </w:p>
        </w:tc>
        <w:tc>
          <w:tcPr>
            <w:tcW w:w="2126" w:type="dxa"/>
          </w:tcPr>
          <w:p w:rsidR="002431DD" w:rsidRPr="00B66781" w:rsidRDefault="002431DD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Формы  организации  деятельности  учащихся</w:t>
            </w:r>
          </w:p>
        </w:tc>
        <w:tc>
          <w:tcPr>
            <w:tcW w:w="1701" w:type="dxa"/>
          </w:tcPr>
          <w:p w:rsidR="002431DD" w:rsidRPr="00B66781" w:rsidRDefault="002431DD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Методы  обучени</w:t>
            </w:r>
            <w:r w:rsidR="00882D28" w:rsidRPr="00B66781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и  приемы  обучения</w:t>
            </w:r>
          </w:p>
        </w:tc>
        <w:tc>
          <w:tcPr>
            <w:tcW w:w="1843" w:type="dxa"/>
          </w:tcPr>
          <w:p w:rsidR="002431DD" w:rsidRPr="00B66781" w:rsidRDefault="002431DD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Средства  обучения</w:t>
            </w:r>
          </w:p>
        </w:tc>
        <w:tc>
          <w:tcPr>
            <w:tcW w:w="1134" w:type="dxa"/>
          </w:tcPr>
          <w:p w:rsidR="002431DD" w:rsidRPr="00B66781" w:rsidRDefault="002431DD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Примерное  время</w:t>
            </w:r>
          </w:p>
        </w:tc>
      </w:tr>
      <w:tr w:rsidR="0083709C" w:rsidRPr="00B66781" w:rsidTr="004C7484">
        <w:trPr>
          <w:trHeight w:val="3645"/>
        </w:trPr>
        <w:tc>
          <w:tcPr>
            <w:tcW w:w="1985" w:type="dxa"/>
            <w:tcBorders>
              <w:bottom w:val="single" w:sz="4" w:space="0" w:color="auto"/>
            </w:tcBorders>
          </w:tcPr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1.Подготовител</w:t>
            </w:r>
            <w:r w:rsidR="00987D0D" w:rsidRPr="00B6678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  <w:p w:rsidR="0083709C" w:rsidRPr="00B66781" w:rsidRDefault="00987D0D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B66781"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  <w:r w:rsidR="0083709C" w:rsidRPr="00B667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3709C" w:rsidRPr="00B66781" w:rsidRDefault="0083709C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Вступительное  слово ведущих.</w:t>
            </w:r>
          </w:p>
          <w:p w:rsidR="0083709C" w:rsidRPr="00B66781" w:rsidRDefault="0083709C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09C" w:rsidRPr="00B66781" w:rsidRDefault="0083709C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09C" w:rsidRPr="00B66781" w:rsidRDefault="0083709C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09C" w:rsidRPr="00B66781" w:rsidRDefault="0083709C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09C" w:rsidRPr="00B66781" w:rsidRDefault="0083709C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09C" w:rsidRPr="00B66781" w:rsidRDefault="0083709C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09C" w:rsidRPr="00B66781" w:rsidRDefault="0083709C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09C" w:rsidRPr="00B66781" w:rsidRDefault="0083709C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1DD" w:rsidRPr="00B66781" w:rsidRDefault="002431DD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3709C" w:rsidRPr="00B66781" w:rsidRDefault="00987D0D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1.Активизация  познавательной  деятельности  учащихся .            2.Организация  внимания.</w:t>
            </w:r>
          </w:p>
          <w:p w:rsidR="0083709C" w:rsidRPr="00B66781" w:rsidRDefault="008E24A5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3.Пропаганда лингвострановедческих 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социокультурных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знаний.</w:t>
            </w:r>
          </w:p>
          <w:p w:rsidR="0083709C" w:rsidRPr="00B66781" w:rsidRDefault="0083709C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09C" w:rsidRPr="00B66781" w:rsidRDefault="0083709C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09C" w:rsidRPr="00B66781" w:rsidRDefault="0083709C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09C" w:rsidRPr="00B66781" w:rsidRDefault="0083709C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09C" w:rsidRPr="00B66781" w:rsidRDefault="0083709C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09C" w:rsidRPr="00B66781" w:rsidRDefault="0083709C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1DD" w:rsidRPr="00B66781" w:rsidRDefault="002431DD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82D28" w:rsidRPr="00B66781" w:rsidRDefault="009B0C9F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2D28" w:rsidRPr="00B66781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  <w:p w:rsidR="006D0083" w:rsidRPr="00B66781" w:rsidRDefault="009B0C9F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882D28" w:rsidRPr="00B66781">
              <w:rPr>
                <w:rFonts w:ascii="Times New Roman" w:hAnsi="Times New Roman" w:cs="Times New Roman"/>
                <w:sz w:val="24"/>
                <w:szCs w:val="24"/>
              </w:rPr>
              <w:t>профориентационная</w:t>
            </w:r>
            <w:proofErr w:type="spellEnd"/>
            <w:r w:rsidR="006D0083" w:rsidRPr="00B66781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6D0083" w:rsidRPr="00B66781" w:rsidRDefault="006D0083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083" w:rsidRPr="00B66781" w:rsidRDefault="006D0083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083" w:rsidRPr="00B66781" w:rsidRDefault="006D0083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083" w:rsidRPr="00B66781" w:rsidRDefault="006D0083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083" w:rsidRPr="00B66781" w:rsidRDefault="006D0083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083" w:rsidRPr="00B66781" w:rsidRDefault="006D0083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083" w:rsidRPr="00B66781" w:rsidRDefault="006D0083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083" w:rsidRPr="00B66781" w:rsidRDefault="006D0083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083" w:rsidRPr="00B66781" w:rsidRDefault="006D0083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1DD" w:rsidRPr="00B66781" w:rsidRDefault="006D0083" w:rsidP="00CD5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82D28" w:rsidRPr="00B66781" w:rsidRDefault="00882D28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Методы  учителя:</w:t>
            </w:r>
          </w:p>
          <w:p w:rsidR="008A1121" w:rsidRPr="00B66781" w:rsidRDefault="00882D28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-объяснение</w:t>
            </w:r>
            <w:r w:rsidR="00EA05D0" w:rsidRPr="00B6678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A05D0" w:rsidRPr="00B66781" w:rsidRDefault="008A1121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-показ</w:t>
            </w:r>
            <w:proofErr w:type="gramStart"/>
            <w:r w:rsidRPr="00B66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05D0" w:rsidRPr="00B667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66781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EA05D0" w:rsidRPr="00B6678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 xml:space="preserve">етоды учащихся: </w:t>
            </w: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1121" w:rsidRPr="00B66781">
              <w:rPr>
                <w:rFonts w:ascii="Times New Roman" w:hAnsi="Times New Roman" w:cs="Times New Roman"/>
                <w:sz w:val="24"/>
                <w:szCs w:val="24"/>
              </w:rPr>
              <w:t>-ознакомление</w:t>
            </w: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8A1121" w:rsidRPr="00B667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proofErr w:type="gramStart"/>
            <w:r w:rsidR="008A1121" w:rsidRPr="00B66781">
              <w:rPr>
                <w:rFonts w:ascii="Times New Roman" w:hAnsi="Times New Roman" w:cs="Times New Roman"/>
                <w:sz w:val="24"/>
                <w:szCs w:val="24"/>
              </w:rPr>
              <w:t>-р</w:t>
            </w:r>
            <w:proofErr w:type="gramEnd"/>
            <w:r w:rsidR="008A1121" w:rsidRPr="00B66781">
              <w:rPr>
                <w:rFonts w:ascii="Times New Roman" w:hAnsi="Times New Roman" w:cs="Times New Roman"/>
                <w:sz w:val="24"/>
                <w:szCs w:val="24"/>
              </w:rPr>
              <w:t>азмышление</w:t>
            </w: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A1121" w:rsidRPr="00B667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A1121" w:rsidRPr="00B66781">
              <w:rPr>
                <w:rFonts w:ascii="Times New Roman" w:hAnsi="Times New Roman" w:cs="Times New Roman"/>
                <w:sz w:val="24"/>
                <w:szCs w:val="24"/>
              </w:rPr>
              <w:t xml:space="preserve">риемы:         </w:t>
            </w:r>
          </w:p>
          <w:p w:rsidR="00EA05D0" w:rsidRPr="00B66781" w:rsidRDefault="008A1121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 xml:space="preserve"> -неожиданного  появления</w:t>
            </w:r>
            <w:r w:rsidR="00EA05D0" w:rsidRPr="00B6678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EA05D0" w:rsidRPr="00B6678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ловесный</w:t>
            </w:r>
            <w:r w:rsidR="00EA05D0" w:rsidRPr="00B6678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9B0C9F" w:rsidRPr="00B66781" w:rsidRDefault="008A1121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 xml:space="preserve"> -наглядный</w:t>
            </w:r>
            <w:r w:rsidR="00EA05D0" w:rsidRPr="00B667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31DD" w:rsidRPr="00B66781" w:rsidRDefault="002431DD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A05D0" w:rsidRPr="00B66781" w:rsidRDefault="008A1121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Средства  наглядности: картинки, фото.             Технические  средства:</w:t>
            </w:r>
            <w:r w:rsidR="0083709C" w:rsidRPr="00B66781">
              <w:rPr>
                <w:rFonts w:ascii="Times New Roman" w:hAnsi="Times New Roman" w:cs="Times New Roman"/>
                <w:sz w:val="24"/>
                <w:szCs w:val="24"/>
              </w:rPr>
              <w:t xml:space="preserve">  компьютер</w:t>
            </w:r>
            <w:r w:rsidR="00EA05D0" w:rsidRPr="00B667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87F8A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3709C" w:rsidRPr="00B66781">
              <w:rPr>
                <w:rFonts w:ascii="Times New Roman" w:hAnsi="Times New Roman" w:cs="Times New Roman"/>
                <w:sz w:val="24"/>
                <w:szCs w:val="24"/>
              </w:rPr>
              <w:t xml:space="preserve">рительно- слуховые: </w:t>
            </w:r>
          </w:p>
          <w:p w:rsidR="00887F8A" w:rsidRPr="00B66781" w:rsidRDefault="002621C7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Презентация.</w:t>
            </w:r>
          </w:p>
          <w:p w:rsidR="00887F8A" w:rsidRPr="00B66781" w:rsidRDefault="00887F8A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F8A" w:rsidRPr="00B66781" w:rsidRDefault="00887F8A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F8A" w:rsidRPr="00B66781" w:rsidRDefault="00887F8A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F8A" w:rsidRPr="00B66781" w:rsidRDefault="00887F8A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1DD" w:rsidRPr="00B66781" w:rsidRDefault="002431DD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7F8A" w:rsidRPr="00B66781" w:rsidRDefault="0083709C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8  минут</w:t>
            </w:r>
          </w:p>
          <w:p w:rsidR="00887F8A" w:rsidRPr="00B66781" w:rsidRDefault="00887F8A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371" w:rsidRPr="00B66781" w:rsidRDefault="004E5371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371" w:rsidRPr="00B66781" w:rsidRDefault="004E5371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371" w:rsidRPr="00B66781" w:rsidRDefault="004E5371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371" w:rsidRPr="00B66781" w:rsidRDefault="004E5371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371" w:rsidRPr="00B66781" w:rsidRDefault="004E5371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371" w:rsidRPr="00B66781" w:rsidRDefault="004E5371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371" w:rsidRPr="00B66781" w:rsidRDefault="004E5371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371" w:rsidRPr="00B66781" w:rsidRDefault="004E5371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371" w:rsidRPr="00B66781" w:rsidRDefault="004E5371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371" w:rsidRPr="00B66781" w:rsidRDefault="004E5371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1DD" w:rsidRPr="00B66781" w:rsidRDefault="002431DD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5D0" w:rsidRPr="00B66781" w:rsidTr="004C7484">
        <w:trPr>
          <w:trHeight w:val="5220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 xml:space="preserve">2.Основной  этап.                       Проведение  интеллектуального  соревнования. </w:t>
            </w: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50730" w:rsidRPr="00B66781">
              <w:rPr>
                <w:rFonts w:ascii="Times New Roman" w:hAnsi="Times New Roman" w:cs="Times New Roman"/>
                <w:sz w:val="24"/>
                <w:szCs w:val="24"/>
              </w:rPr>
              <w:t xml:space="preserve">Личностно </w:t>
            </w: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- ориентированный  подход к  учащимся  при  распределении  заданий.                2.</w:t>
            </w:r>
            <w:r w:rsidR="00F50730" w:rsidRPr="00B66781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 xml:space="preserve"> навыков  владения  иноязычной  речью.                   </w:t>
            </w:r>
            <w:r w:rsidR="00F50730" w:rsidRPr="00B66781">
              <w:rPr>
                <w:rFonts w:ascii="Times New Roman" w:hAnsi="Times New Roman" w:cs="Times New Roman"/>
                <w:sz w:val="24"/>
                <w:szCs w:val="24"/>
              </w:rPr>
              <w:t xml:space="preserve">3.Развитие </w:t>
            </w: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у  учащихся  навыков  работы  в группах.                 4.</w:t>
            </w:r>
            <w:r w:rsidR="00F50730" w:rsidRPr="00B66781">
              <w:rPr>
                <w:rFonts w:ascii="Times New Roman" w:hAnsi="Times New Roman" w:cs="Times New Roman"/>
                <w:sz w:val="24"/>
                <w:szCs w:val="24"/>
              </w:rPr>
              <w:t>Широкое</w:t>
            </w: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 информационных  технологий.</w:t>
            </w: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A05D0" w:rsidRPr="00B66781" w:rsidRDefault="00EA05D0" w:rsidP="00CD5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</w:t>
            </w: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-групповая</w:t>
            </w: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-познавательно-развивающая</w:t>
            </w: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-соревновательная</w:t>
            </w: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Методы  учителя:</w:t>
            </w: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-организация  применения  знаний;</w:t>
            </w: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-контроль</w:t>
            </w:r>
            <w:r w:rsidR="002621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Методы  учащихся:</w:t>
            </w: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-тренировка</w:t>
            </w:r>
            <w:r w:rsidR="00F50730" w:rsidRPr="00B6678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5073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-применение  разных  видов  РД</w:t>
            </w:r>
            <w:proofErr w:type="gramStart"/>
            <w:r w:rsidRPr="00B66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0730" w:rsidRPr="00B6678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  <w:r w:rsidRPr="00B6678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EA05D0" w:rsidRPr="00B66781" w:rsidRDefault="004C7484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A05D0" w:rsidRPr="00B66781">
              <w:rPr>
                <w:rFonts w:ascii="Times New Roman" w:hAnsi="Times New Roman" w:cs="Times New Roman"/>
                <w:sz w:val="24"/>
                <w:szCs w:val="24"/>
              </w:rPr>
              <w:t>самоконтроль</w:t>
            </w:r>
            <w:r w:rsidR="00F50730" w:rsidRPr="00B667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730" w:rsidRPr="00B66781" w:rsidRDefault="00F5073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F50730" w:rsidRPr="00B66781" w:rsidRDefault="00F5073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730" w:rsidRPr="00B66781" w:rsidRDefault="00F5073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730" w:rsidRPr="00B66781" w:rsidRDefault="00F5073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730" w:rsidRPr="00B66781" w:rsidRDefault="00F5073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A05D0" w:rsidRPr="00B66781" w:rsidRDefault="00F5073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 наглядности:         </w:t>
            </w:r>
            <w:r w:rsidR="00EA05D0" w:rsidRPr="00B66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A05D0" w:rsidRPr="00B66781">
              <w:rPr>
                <w:rFonts w:ascii="Times New Roman" w:hAnsi="Times New Roman" w:cs="Times New Roman"/>
                <w:sz w:val="24"/>
                <w:szCs w:val="24"/>
              </w:rPr>
              <w:t>-р</w:t>
            </w:r>
            <w:proofErr w:type="gramEnd"/>
            <w:r w:rsidR="00EA05D0" w:rsidRPr="00B66781">
              <w:rPr>
                <w:rFonts w:ascii="Times New Roman" w:hAnsi="Times New Roman" w:cs="Times New Roman"/>
                <w:sz w:val="24"/>
                <w:szCs w:val="24"/>
              </w:rPr>
              <w:t>аздаточный  материал</w:t>
            </w: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-картинки</w:t>
            </w:r>
            <w:r w:rsidR="00F50730" w:rsidRPr="00B667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 средства:                </w:t>
            </w:r>
            <w:proofErr w:type="gramStart"/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  <w:proofErr w:type="gramEnd"/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омпьютер</w:t>
            </w:r>
            <w:r w:rsidR="00A77269" w:rsidRPr="00B667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 xml:space="preserve">          -</w:t>
            </w:r>
            <w:r w:rsidR="00A77269" w:rsidRPr="00B6678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ичностно-ориентированная  ситуация</w:t>
            </w:r>
            <w:r w:rsidR="00F50730" w:rsidRPr="00B667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730" w:rsidRPr="00B66781" w:rsidRDefault="00F5073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730" w:rsidRPr="00B66781" w:rsidRDefault="00F5073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730" w:rsidRPr="00B66781" w:rsidRDefault="00F5073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730" w:rsidRPr="00B66781" w:rsidRDefault="00F5073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686" w:rsidRPr="00B66781" w:rsidRDefault="00274686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30  минут</w:t>
            </w: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5D0" w:rsidRPr="00B66781" w:rsidRDefault="00EA05D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730" w:rsidRPr="00B66781" w:rsidTr="004C7484">
        <w:trPr>
          <w:trHeight w:val="2400"/>
        </w:trPr>
        <w:tc>
          <w:tcPr>
            <w:tcW w:w="1985" w:type="dxa"/>
            <w:tcBorders>
              <w:top w:val="single" w:sz="4" w:space="0" w:color="auto"/>
            </w:tcBorders>
          </w:tcPr>
          <w:p w:rsidR="00F50730" w:rsidRPr="00B66781" w:rsidRDefault="00F5073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3.Заключительный  этап. Подведение  итогов.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50730" w:rsidRPr="00B66781" w:rsidRDefault="00F50730" w:rsidP="008C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1. Обобщение    знаний  и  умений  учащихся  по  предмету</w:t>
            </w:r>
            <w:r w:rsidR="008C4C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 xml:space="preserve">            -2.Подведение итогов соревнования.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50730" w:rsidRPr="00B66781" w:rsidRDefault="00F5073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-коллективная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50730" w:rsidRPr="00B66781" w:rsidRDefault="00F5073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 xml:space="preserve">Методы:    </w:t>
            </w:r>
          </w:p>
          <w:p w:rsidR="00F50730" w:rsidRPr="00B66781" w:rsidRDefault="00F5073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 xml:space="preserve">  -контроль</w:t>
            </w:r>
            <w:proofErr w:type="gramStart"/>
            <w:r w:rsidRPr="00B6678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66781">
              <w:rPr>
                <w:rFonts w:ascii="Times New Roman" w:hAnsi="Times New Roman" w:cs="Times New Roman"/>
                <w:sz w:val="24"/>
                <w:szCs w:val="24"/>
              </w:rPr>
              <w:t xml:space="preserve">   Приемы:    </w:t>
            </w:r>
          </w:p>
          <w:p w:rsidR="00F50730" w:rsidRPr="00B66781" w:rsidRDefault="00F5073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 xml:space="preserve">  -словесный.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50730" w:rsidRPr="00B66781" w:rsidRDefault="00F50730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-раздаточный  материал</w:t>
            </w:r>
            <w:r w:rsidR="002621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50730" w:rsidRPr="00B66781" w:rsidRDefault="00274686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10  минут</w:t>
            </w:r>
          </w:p>
        </w:tc>
      </w:tr>
    </w:tbl>
    <w:p w:rsidR="00274686" w:rsidRPr="00B66781" w:rsidRDefault="00274686" w:rsidP="00CD596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341" w:type="dxa"/>
        <w:tblInd w:w="-1310" w:type="dxa"/>
        <w:tblLayout w:type="fixed"/>
        <w:tblLook w:val="04A0"/>
      </w:tblPr>
      <w:tblGrid>
        <w:gridCol w:w="1985"/>
        <w:gridCol w:w="2836"/>
        <w:gridCol w:w="2231"/>
        <w:gridCol w:w="1914"/>
        <w:gridCol w:w="2375"/>
      </w:tblGrid>
      <w:tr w:rsidR="00274686" w:rsidRPr="00B66781" w:rsidTr="002621C7">
        <w:tc>
          <w:tcPr>
            <w:tcW w:w="1985" w:type="dxa"/>
          </w:tcPr>
          <w:p w:rsidR="00274686" w:rsidRPr="002621C7" w:rsidRDefault="00274686" w:rsidP="00CD59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1C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6" w:type="dxa"/>
          </w:tcPr>
          <w:p w:rsidR="00274686" w:rsidRPr="002621C7" w:rsidRDefault="00274686" w:rsidP="00CD59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1C7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 ресурса</w:t>
            </w:r>
          </w:p>
        </w:tc>
        <w:tc>
          <w:tcPr>
            <w:tcW w:w="2231" w:type="dxa"/>
          </w:tcPr>
          <w:p w:rsidR="00274686" w:rsidRPr="00B66781" w:rsidRDefault="00274686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Тип, вид  ресурса</w:t>
            </w:r>
          </w:p>
        </w:tc>
        <w:tc>
          <w:tcPr>
            <w:tcW w:w="1914" w:type="dxa"/>
          </w:tcPr>
          <w:p w:rsidR="00274686" w:rsidRPr="00B66781" w:rsidRDefault="00274686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Форма  предъявления  информации</w:t>
            </w:r>
          </w:p>
        </w:tc>
        <w:tc>
          <w:tcPr>
            <w:tcW w:w="2375" w:type="dxa"/>
          </w:tcPr>
          <w:p w:rsidR="00274686" w:rsidRPr="00B66781" w:rsidRDefault="00274686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Гиперссылка  на  ресурс, обеспечивающий  доступ  к ЭОР</w:t>
            </w:r>
          </w:p>
        </w:tc>
      </w:tr>
      <w:tr w:rsidR="00274686" w:rsidRPr="00D25A8C" w:rsidTr="002621C7">
        <w:tc>
          <w:tcPr>
            <w:tcW w:w="1985" w:type="dxa"/>
          </w:tcPr>
          <w:p w:rsidR="00274686" w:rsidRPr="00B66781" w:rsidRDefault="00274686" w:rsidP="00CD596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6F4363" w:rsidRPr="00B66781" w:rsidRDefault="00274686" w:rsidP="00CD596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6F4363" w:rsidRPr="00B66781" w:rsidRDefault="006F4363" w:rsidP="00CD596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F4363" w:rsidRPr="00B66781" w:rsidRDefault="006F4363" w:rsidP="00CD596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F4363" w:rsidRPr="00B66781" w:rsidRDefault="006F4363" w:rsidP="00CD596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F4363" w:rsidRPr="00B66781" w:rsidRDefault="006F4363" w:rsidP="00CD596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F4363" w:rsidRPr="00853BFD" w:rsidRDefault="002621C7" w:rsidP="00CD596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53B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6F4363" w:rsidRPr="00B66781" w:rsidRDefault="006F4363" w:rsidP="00CD596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F4363" w:rsidRPr="00B66781" w:rsidRDefault="006F4363" w:rsidP="00CD596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F4363" w:rsidRPr="00B66781" w:rsidRDefault="00853BFD" w:rsidP="00CD596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  <w:p w:rsidR="006F4363" w:rsidRPr="00B66781" w:rsidRDefault="006F4363" w:rsidP="00CD596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F4363" w:rsidRPr="00B66781" w:rsidRDefault="006F4363" w:rsidP="00CD596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C7484" w:rsidRPr="00B66781" w:rsidRDefault="004C7484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484" w:rsidRPr="00B66781" w:rsidRDefault="004C7484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484" w:rsidRPr="00B66781" w:rsidRDefault="004C7484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484" w:rsidRPr="00B66781" w:rsidRDefault="004C7484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484" w:rsidRPr="00B66781" w:rsidRDefault="004C7484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484" w:rsidRPr="00B66781" w:rsidRDefault="004C7484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484" w:rsidRPr="00B66781" w:rsidRDefault="004C7484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484" w:rsidRPr="00B66781" w:rsidRDefault="004C7484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484" w:rsidRPr="00B66781" w:rsidRDefault="004C7484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686" w:rsidRPr="00B66781" w:rsidRDefault="00274686" w:rsidP="002621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274686" w:rsidRPr="00B66781" w:rsidRDefault="00274686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British</w:t>
            </w: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667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Queen</w:t>
            </w:r>
          </w:p>
          <w:p w:rsidR="006F4363" w:rsidRPr="00B66781" w:rsidRDefault="002621C7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Британская  королева.</w:t>
            </w:r>
          </w:p>
          <w:p w:rsidR="006F4363" w:rsidRPr="00B66781" w:rsidRDefault="006F4363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363" w:rsidRPr="00B66781" w:rsidRDefault="006F4363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363" w:rsidRPr="00B66781" w:rsidRDefault="006F4363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363" w:rsidRPr="00B66781" w:rsidRDefault="006F4363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363" w:rsidRPr="00B66781" w:rsidRDefault="00853BFD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Королевские династии.</w:t>
            </w:r>
          </w:p>
          <w:p w:rsidR="006F4363" w:rsidRPr="00B02BB1" w:rsidRDefault="00B02BB1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8E2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British</w:t>
            </w:r>
            <w:r w:rsidRPr="008E2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Royal</w:t>
            </w:r>
            <w:r w:rsidRPr="008E2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Family</w:t>
            </w:r>
            <w:r w:rsidRPr="008E24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4363" w:rsidRPr="00B66781" w:rsidRDefault="006F4363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363" w:rsidRPr="00E37B4D" w:rsidRDefault="00E37B4D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 с  английской  лексикой. Создание  собственного  словаря</w:t>
            </w:r>
            <w:r w:rsidRPr="008E2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англицизмов.</w:t>
            </w:r>
          </w:p>
          <w:p w:rsidR="006F4363" w:rsidRPr="00B66781" w:rsidRDefault="006F4363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484" w:rsidRPr="00B66781" w:rsidRDefault="004C7484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484" w:rsidRPr="00B66781" w:rsidRDefault="004C7484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484" w:rsidRPr="00B66781" w:rsidRDefault="004C7484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484" w:rsidRPr="00B66781" w:rsidRDefault="004C7484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484" w:rsidRPr="00B66781" w:rsidRDefault="004C7484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686" w:rsidRPr="00B66781" w:rsidRDefault="00274686" w:rsidP="002621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1" w:type="dxa"/>
          </w:tcPr>
          <w:p w:rsidR="006F4363" w:rsidRPr="00E37B4D" w:rsidRDefault="00E37B4D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демонстрационный</w:t>
            </w:r>
          </w:p>
          <w:p w:rsidR="006F4363" w:rsidRPr="00B66781" w:rsidRDefault="006F4363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363" w:rsidRPr="00B66781" w:rsidRDefault="006F4363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363" w:rsidRPr="00B66781" w:rsidRDefault="006F4363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363" w:rsidRPr="00B66781" w:rsidRDefault="006F4363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363" w:rsidRPr="00B66781" w:rsidRDefault="006F4363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363" w:rsidRPr="00B66781" w:rsidRDefault="00E37B4D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демонстрационный</w:t>
            </w:r>
          </w:p>
          <w:p w:rsidR="006F4363" w:rsidRPr="00B66781" w:rsidRDefault="006F4363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363" w:rsidRPr="00B66781" w:rsidRDefault="006F4363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484" w:rsidRPr="00B66781" w:rsidRDefault="004C7484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484" w:rsidRPr="00B66781" w:rsidRDefault="00E37B4D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тренинговый</w:t>
            </w:r>
            <w:proofErr w:type="spellEnd"/>
          </w:p>
          <w:p w:rsidR="004C7484" w:rsidRPr="00B66781" w:rsidRDefault="004C7484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484" w:rsidRPr="00B66781" w:rsidRDefault="00E37B4D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поисковый</w:t>
            </w:r>
          </w:p>
          <w:p w:rsidR="004C7484" w:rsidRPr="00B66781" w:rsidRDefault="004C7484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363" w:rsidRPr="00B66781" w:rsidRDefault="006F4363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363" w:rsidRPr="00B66781" w:rsidRDefault="006F4363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484" w:rsidRPr="00B66781" w:rsidRDefault="004C7484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27A" w:rsidRPr="00B66781" w:rsidRDefault="0087427A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27A" w:rsidRPr="00B66781" w:rsidRDefault="0087427A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27A" w:rsidRPr="00B66781" w:rsidRDefault="0087427A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686" w:rsidRPr="00B66781" w:rsidRDefault="00274686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F4363" w:rsidRPr="00B66781" w:rsidRDefault="002621C7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Фото-презентация</w:t>
            </w:r>
          </w:p>
          <w:p w:rsidR="006F4363" w:rsidRPr="00B66781" w:rsidRDefault="006F4363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363" w:rsidRPr="00B66781" w:rsidRDefault="006F4363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363" w:rsidRPr="00B66781" w:rsidRDefault="006F4363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363" w:rsidRPr="00B66781" w:rsidRDefault="006F4363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363" w:rsidRPr="00B66781" w:rsidRDefault="00853BFD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Презентация.</w:t>
            </w:r>
          </w:p>
          <w:p w:rsidR="006F4363" w:rsidRPr="00B66781" w:rsidRDefault="006F4363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363" w:rsidRPr="00B66781" w:rsidRDefault="006F4363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363" w:rsidRPr="00B66781" w:rsidRDefault="006F4363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484" w:rsidRPr="00B66781" w:rsidRDefault="00D25A8C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37B4D">
              <w:rPr>
                <w:rFonts w:ascii="Times New Roman" w:hAnsi="Times New Roman" w:cs="Times New Roman"/>
                <w:sz w:val="24"/>
                <w:szCs w:val="24"/>
              </w:rPr>
              <w:t>ллюстрация</w:t>
            </w:r>
          </w:p>
          <w:p w:rsidR="004C7484" w:rsidRPr="00B66781" w:rsidRDefault="004C7484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484" w:rsidRPr="00B66781" w:rsidRDefault="004C7484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484" w:rsidRPr="00B66781" w:rsidRDefault="004C7484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484" w:rsidRPr="00B66781" w:rsidRDefault="004C7484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363" w:rsidRPr="00B66781" w:rsidRDefault="006F4363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484" w:rsidRPr="00B66781" w:rsidRDefault="006F4363" w:rsidP="00CD5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  <w:p w:rsidR="004C7484" w:rsidRPr="00B66781" w:rsidRDefault="004C7484" w:rsidP="00CD5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27A" w:rsidRPr="00B66781" w:rsidRDefault="006F4363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781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87427A" w:rsidRPr="00B66781" w:rsidRDefault="0087427A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27A" w:rsidRPr="00B66781" w:rsidRDefault="0087427A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27A" w:rsidRPr="00B66781" w:rsidRDefault="0087427A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686" w:rsidRPr="00B66781" w:rsidRDefault="00274686" w:rsidP="00CD5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6F4363" w:rsidRPr="00D25A8C" w:rsidRDefault="006F4363" w:rsidP="00CD5967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en-US"/>
              </w:rPr>
            </w:pPr>
            <w:r w:rsidRPr="00D25A8C">
              <w:rPr>
                <w:rFonts w:ascii="Times New Roman" w:hAnsi="Times New Roman" w:cs="Times New Roman"/>
                <w:color w:val="0070C0"/>
                <w:sz w:val="24"/>
                <w:szCs w:val="24"/>
                <w:lang w:val="en-US"/>
              </w:rPr>
              <w:t xml:space="preserve">                 </w:t>
            </w:r>
          </w:p>
          <w:p w:rsidR="004C7484" w:rsidRPr="00D25A8C" w:rsidRDefault="00D25A8C" w:rsidP="00CD5967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en-US"/>
              </w:rPr>
            </w:pPr>
            <w:r w:rsidRPr="00D25A8C">
              <w:rPr>
                <w:rFonts w:ascii="Times New Roman" w:hAnsi="Times New Roman" w:cs="Times New Roman"/>
                <w:color w:val="0070C0"/>
                <w:sz w:val="24"/>
                <w:szCs w:val="24"/>
                <w:lang w:val="en-US"/>
              </w:rPr>
              <w:t>Bigpicture.ru/?tag=</w:t>
            </w:r>
            <w:proofErr w:type="spellStart"/>
            <w:r w:rsidRPr="00D25A8C">
              <w:rPr>
                <w:rFonts w:ascii="Times New Roman" w:hAnsi="Times New Roman" w:cs="Times New Roman"/>
                <w:color w:val="0070C0"/>
                <w:sz w:val="24"/>
                <w:szCs w:val="24"/>
                <w:lang w:val="en-US"/>
              </w:rPr>
              <w:t>koroleva-elizaveta</w:t>
            </w:r>
            <w:proofErr w:type="spellEnd"/>
          </w:p>
          <w:p w:rsidR="004C7484" w:rsidRPr="00D25A8C" w:rsidRDefault="004C7484" w:rsidP="00CD5967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en-US"/>
              </w:rPr>
            </w:pPr>
          </w:p>
          <w:p w:rsidR="004C7484" w:rsidRPr="00D25A8C" w:rsidRDefault="004C7484" w:rsidP="00CD5967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en-US"/>
              </w:rPr>
            </w:pPr>
          </w:p>
          <w:p w:rsidR="002621C7" w:rsidRPr="00D25A8C" w:rsidRDefault="002621C7" w:rsidP="002621C7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en-US"/>
              </w:rPr>
            </w:pPr>
          </w:p>
          <w:p w:rsidR="002621C7" w:rsidRPr="00D25A8C" w:rsidRDefault="00853BFD" w:rsidP="002621C7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en-US"/>
              </w:rPr>
            </w:pPr>
            <w:r w:rsidRPr="00D25A8C">
              <w:rPr>
                <w:rFonts w:ascii="Times New Roman" w:hAnsi="Times New Roman" w:cs="Times New Roman"/>
                <w:color w:val="0070C0"/>
                <w:sz w:val="24"/>
                <w:szCs w:val="24"/>
                <w:lang w:val="en-US"/>
              </w:rPr>
              <w:t>Aminpro.narod.ru/monarch-0004.htm/</w:t>
            </w:r>
          </w:p>
          <w:p w:rsidR="00E37B4D" w:rsidRPr="00D25A8C" w:rsidRDefault="00E37B4D" w:rsidP="002621C7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en-US"/>
              </w:rPr>
            </w:pPr>
          </w:p>
          <w:p w:rsidR="00E37B4D" w:rsidRPr="00D25A8C" w:rsidRDefault="00E37B4D" w:rsidP="00E37B4D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en-US"/>
              </w:rPr>
            </w:pPr>
          </w:p>
          <w:p w:rsidR="00D25A8C" w:rsidRDefault="00D25A8C" w:rsidP="00EF430A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en-US"/>
              </w:rPr>
            </w:pPr>
            <w:hyperlink r:id="rId8" w:history="1">
              <w:r w:rsidRPr="00DF54E2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http://edu.kde.org/kwordquiz</w:t>
              </w:r>
            </w:hyperlink>
          </w:p>
          <w:p w:rsidR="00274686" w:rsidRPr="00D25A8C" w:rsidRDefault="00E37B4D" w:rsidP="00EF430A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en-US"/>
              </w:rPr>
            </w:pPr>
            <w:r w:rsidRPr="00D25A8C">
              <w:rPr>
                <w:rFonts w:ascii="Times New Roman" w:hAnsi="Times New Roman" w:cs="Times New Roman"/>
                <w:color w:val="0070C0"/>
                <w:sz w:val="24"/>
                <w:szCs w:val="24"/>
                <w:lang w:val="en-US"/>
              </w:rPr>
              <w:t>Attachm</w:t>
            </w:r>
            <w:r w:rsidR="00EF430A" w:rsidRPr="00D25A8C">
              <w:rPr>
                <w:rFonts w:ascii="Times New Roman" w:hAnsi="Times New Roman" w:cs="Times New Roman"/>
                <w:color w:val="0070C0"/>
                <w:sz w:val="24"/>
                <w:szCs w:val="24"/>
                <w:lang w:val="en-US"/>
              </w:rPr>
              <w:t>e</w:t>
            </w:r>
            <w:r w:rsidRPr="00D25A8C">
              <w:rPr>
                <w:rFonts w:ascii="Times New Roman" w:hAnsi="Times New Roman" w:cs="Times New Roman"/>
                <w:color w:val="0070C0"/>
                <w:sz w:val="24"/>
                <w:szCs w:val="24"/>
                <w:lang w:val="en-US"/>
              </w:rPr>
              <w:t>nts-article-1…%DO%BE%DO%BB%DO%B5.pdf</w:t>
            </w:r>
          </w:p>
          <w:p w:rsidR="00D25A8C" w:rsidRDefault="00D25A8C" w:rsidP="00D25A8C">
            <w:pPr>
              <w:jc w:val="right"/>
              <w:rPr>
                <w:rFonts w:ascii="Times New Roman" w:hAnsi="Times New Roman" w:cs="Times New Roman"/>
                <w:color w:val="0070C0"/>
                <w:sz w:val="24"/>
                <w:szCs w:val="24"/>
                <w:lang w:val="en-US"/>
              </w:rPr>
            </w:pPr>
          </w:p>
          <w:p w:rsidR="00D25A8C" w:rsidRPr="00D25A8C" w:rsidRDefault="00D25A8C" w:rsidP="00D25A8C">
            <w:pPr>
              <w:jc w:val="right"/>
              <w:rPr>
                <w:rFonts w:ascii="Times New Roman" w:hAnsi="Times New Roman" w:cs="Times New Roman"/>
                <w:color w:val="0070C0"/>
                <w:sz w:val="24"/>
                <w:szCs w:val="24"/>
                <w:lang w:val="en-US"/>
              </w:rPr>
            </w:pPr>
          </w:p>
        </w:tc>
      </w:tr>
    </w:tbl>
    <w:p w:rsidR="00274686" w:rsidRPr="00E37B4D" w:rsidRDefault="00274686" w:rsidP="00274686">
      <w:pPr>
        <w:rPr>
          <w:lang w:val="en-US"/>
        </w:rPr>
      </w:pPr>
    </w:p>
    <w:p w:rsidR="006F4363" w:rsidRPr="00E37B4D" w:rsidRDefault="006F4363">
      <w:pPr>
        <w:rPr>
          <w:lang w:val="en-US"/>
        </w:rPr>
      </w:pPr>
    </w:p>
    <w:sectPr w:rsidR="006F4363" w:rsidRPr="00E37B4D" w:rsidSect="0065293F"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2D02" w:rsidRDefault="00932D02" w:rsidP="00932D02">
      <w:pPr>
        <w:spacing w:after="0" w:line="240" w:lineRule="auto"/>
      </w:pPr>
      <w:r>
        <w:separator/>
      </w:r>
    </w:p>
  </w:endnote>
  <w:endnote w:type="continuationSeparator" w:id="1">
    <w:p w:rsidR="00932D02" w:rsidRDefault="00932D02" w:rsidP="00932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93F" w:rsidRPr="0065293F" w:rsidRDefault="0065293F" w:rsidP="0065293F">
    <w:pPr>
      <w:pStyle w:val="a6"/>
      <w:jc w:val="center"/>
      <w:rPr>
        <w:rFonts w:ascii="Times New Roman" w:hAnsi="Times New Roman" w:cs="Times New Roman"/>
      </w:rPr>
    </w:pPr>
    <w:r w:rsidRPr="0065293F">
      <w:rPr>
        <w:rFonts w:ascii="Times New Roman" w:hAnsi="Times New Roman" w:cs="Times New Roman"/>
      </w:rPr>
      <w:t>4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1407"/>
      <w:docPartObj>
        <w:docPartGallery w:val="Page Numbers (Bottom of Page)"/>
        <w:docPartUnique/>
      </w:docPartObj>
    </w:sdtPr>
    <w:sdtContent>
      <w:p w:rsidR="0065293F" w:rsidRDefault="0065293F">
        <w:pPr>
          <w:pStyle w:val="a6"/>
          <w:jc w:val="center"/>
        </w:pPr>
        <w:r w:rsidRPr="0065293F">
          <w:rPr>
            <w:rFonts w:ascii="Times New Roman" w:hAnsi="Times New Roman" w:cs="Times New Roman"/>
          </w:rPr>
          <w:t>3</w:t>
        </w:r>
      </w:p>
    </w:sdtContent>
  </w:sdt>
  <w:p w:rsidR="0065293F" w:rsidRDefault="0065293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2D02" w:rsidRDefault="00932D02" w:rsidP="00932D02">
      <w:pPr>
        <w:spacing w:after="0" w:line="240" w:lineRule="auto"/>
      </w:pPr>
      <w:r>
        <w:separator/>
      </w:r>
    </w:p>
  </w:footnote>
  <w:footnote w:type="continuationSeparator" w:id="1">
    <w:p w:rsidR="00932D02" w:rsidRDefault="00932D02" w:rsidP="00932D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53750D"/>
    <w:multiLevelType w:val="hybridMultilevel"/>
    <w:tmpl w:val="667AD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31DD"/>
    <w:rsid w:val="00087BD0"/>
    <w:rsid w:val="001119EB"/>
    <w:rsid w:val="00122203"/>
    <w:rsid w:val="001B3AE3"/>
    <w:rsid w:val="001C6E5F"/>
    <w:rsid w:val="002431DD"/>
    <w:rsid w:val="002621C7"/>
    <w:rsid w:val="00274686"/>
    <w:rsid w:val="003B12CE"/>
    <w:rsid w:val="004A1B77"/>
    <w:rsid w:val="004C7484"/>
    <w:rsid w:val="004E5371"/>
    <w:rsid w:val="004F653D"/>
    <w:rsid w:val="00536497"/>
    <w:rsid w:val="005E3036"/>
    <w:rsid w:val="006315F8"/>
    <w:rsid w:val="0065293F"/>
    <w:rsid w:val="006A55A6"/>
    <w:rsid w:val="006D0083"/>
    <w:rsid w:val="006F4363"/>
    <w:rsid w:val="00741136"/>
    <w:rsid w:val="007A711F"/>
    <w:rsid w:val="007A78E8"/>
    <w:rsid w:val="007B0DD9"/>
    <w:rsid w:val="0083709C"/>
    <w:rsid w:val="00853BFD"/>
    <w:rsid w:val="0087427A"/>
    <w:rsid w:val="00882D28"/>
    <w:rsid w:val="00887F8A"/>
    <w:rsid w:val="008A1121"/>
    <w:rsid w:val="008C4C22"/>
    <w:rsid w:val="008E24A5"/>
    <w:rsid w:val="00932D02"/>
    <w:rsid w:val="00987D0D"/>
    <w:rsid w:val="009B0C9F"/>
    <w:rsid w:val="009D6DE0"/>
    <w:rsid w:val="00A745F5"/>
    <w:rsid w:val="00A77269"/>
    <w:rsid w:val="00B02BB1"/>
    <w:rsid w:val="00B0704E"/>
    <w:rsid w:val="00B127DD"/>
    <w:rsid w:val="00B66781"/>
    <w:rsid w:val="00BE1B0D"/>
    <w:rsid w:val="00C04B28"/>
    <w:rsid w:val="00C35808"/>
    <w:rsid w:val="00CD5967"/>
    <w:rsid w:val="00D25A8C"/>
    <w:rsid w:val="00DA21B9"/>
    <w:rsid w:val="00DA3A62"/>
    <w:rsid w:val="00E35C7B"/>
    <w:rsid w:val="00E37B4D"/>
    <w:rsid w:val="00E600E4"/>
    <w:rsid w:val="00EA05D0"/>
    <w:rsid w:val="00EF430A"/>
    <w:rsid w:val="00EF5DA9"/>
    <w:rsid w:val="00F2596E"/>
    <w:rsid w:val="00F50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B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31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932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32D02"/>
  </w:style>
  <w:style w:type="paragraph" w:styleId="a6">
    <w:name w:val="footer"/>
    <w:basedOn w:val="a"/>
    <w:link w:val="a7"/>
    <w:uiPriority w:val="99"/>
    <w:unhideWhenUsed/>
    <w:rsid w:val="00932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32D02"/>
  </w:style>
  <w:style w:type="paragraph" w:styleId="a8">
    <w:name w:val="List Paragraph"/>
    <w:basedOn w:val="a"/>
    <w:uiPriority w:val="34"/>
    <w:qFormat/>
    <w:rsid w:val="00F50730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6F43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.kde.org/kwordqui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D57C1-7D18-4FC0-AAF3-9D1DFF862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17</cp:revision>
  <dcterms:created xsi:type="dcterms:W3CDTF">2013-03-19T07:08:00Z</dcterms:created>
  <dcterms:modified xsi:type="dcterms:W3CDTF">2013-04-09T14:45:00Z</dcterms:modified>
</cp:coreProperties>
</file>